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91" w:rsidRPr="00A9441C" w:rsidRDefault="00430B91" w:rsidP="00430B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(МОДУЛЯ)</w:t>
      </w:r>
    </w:p>
    <w:p w:rsidR="00471E5E" w:rsidRDefault="00471E5E" w:rsidP="00471E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E5E">
        <w:rPr>
          <w:rFonts w:ascii="Times New Roman" w:hAnsi="Times New Roman" w:cs="Times New Roman"/>
          <w:sz w:val="24"/>
          <w:szCs w:val="24"/>
        </w:rPr>
        <w:t>Б.1.Б.13.ЭТИКА ГОСУДАРСТВЕННОЙ И МУНИЦИПАЛЬНОЙ СЛУЖБЫ</w:t>
      </w:r>
    </w:p>
    <w:p w:rsidR="00430B91" w:rsidRPr="00A9441C" w:rsidRDefault="00430B91" w:rsidP="00430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Плотницкая М.Р.,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сихол.н., доцент кафедры </w:t>
      </w:r>
      <w:r w:rsidRPr="00C56C2A">
        <w:rPr>
          <w:rFonts w:ascii="Times New Roman" w:hAnsi="Times New Roman" w:cs="Times New Roman"/>
          <w:sz w:val="24"/>
          <w:szCs w:val="24"/>
        </w:rPr>
        <w:t>экономических и социально-гуманитарных наук</w:t>
      </w:r>
    </w:p>
    <w:p w:rsidR="00430B91" w:rsidRPr="00704E9B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 xml:space="preserve">направление подготовки 38.03.04 </w:t>
      </w:r>
    </w:p>
    <w:p w:rsidR="00430B91" w:rsidRPr="00704E9B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430B91" w:rsidRPr="00704E9B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Профиль: Эффективное государственное и муниципальное управление</w:t>
      </w:r>
    </w:p>
    <w:p w:rsidR="00430B91" w:rsidRPr="00704E9B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квалификация: Бакалавр</w:t>
      </w:r>
    </w:p>
    <w:p w:rsidR="00430B91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430B91" w:rsidRPr="00AB6FB7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B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471E5E">
        <w:rPr>
          <w:rFonts w:ascii="Times New Roman" w:hAnsi="Times New Roman" w:cs="Times New Roman"/>
          <w:sz w:val="24"/>
          <w:szCs w:val="24"/>
        </w:rPr>
        <w:t>Э</w:t>
      </w:r>
      <w:r w:rsidR="00471E5E" w:rsidRPr="00471E5E">
        <w:rPr>
          <w:rFonts w:ascii="Times New Roman" w:hAnsi="Times New Roman" w:cs="Times New Roman"/>
          <w:sz w:val="24"/>
          <w:szCs w:val="24"/>
        </w:rPr>
        <w:t>тика государственной и муниципальной службы</w:t>
      </w:r>
      <w:r w:rsidRPr="00AB6FB7">
        <w:rPr>
          <w:rFonts w:ascii="Times New Roman" w:hAnsi="Times New Roman" w:cs="Times New Roman"/>
          <w:sz w:val="24"/>
          <w:szCs w:val="24"/>
        </w:rPr>
        <w:t xml:space="preserve">» является формирование у </w:t>
      </w:r>
      <w:proofErr w:type="gramStart"/>
      <w:r w:rsidRPr="00AB6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FB7">
        <w:rPr>
          <w:rFonts w:ascii="Times New Roman" w:hAnsi="Times New Roman" w:cs="Times New Roman"/>
          <w:sz w:val="24"/>
          <w:szCs w:val="24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268"/>
        <w:gridCol w:w="3084"/>
      </w:tblGrid>
      <w:tr w:rsidR="00471E5E" w:rsidRPr="00704E9B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Код </w:t>
            </w:r>
          </w:p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Наименование</w:t>
            </w:r>
          </w:p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Код </w:t>
            </w:r>
          </w:p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471E5E" w:rsidRPr="00704E9B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 ОС-3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вести себя в соответствии с требованиями ролевой позиции в командной работе</w:t>
            </w: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885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E" w:rsidRPr="00885E12" w:rsidRDefault="00471E5E" w:rsidP="00B302C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УК-3.</w:t>
            </w:r>
            <w:r w:rsidR="00B302C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3</w:t>
            </w: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E" w:rsidRPr="00885E12" w:rsidRDefault="00471E5E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0"/>
                <w:szCs w:val="20"/>
              </w:rPr>
            </w:pPr>
            <w:r w:rsidRPr="00885E12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Способность осуществлять командное взаимодействие, основываясь на этических нормах ролевого поведения </w:t>
            </w:r>
          </w:p>
        </w:tc>
      </w:tr>
    </w:tbl>
    <w:p w:rsidR="00430B91" w:rsidRDefault="00430B91" w:rsidP="00430B91">
      <w:pPr>
        <w:spacing w:after="0" w:line="240" w:lineRule="auto"/>
        <w:jc w:val="both"/>
      </w:pPr>
      <w:r w:rsidRPr="00A9441C">
        <w:rPr>
          <w:rFonts w:ascii="Times New Roman" w:hAnsi="Times New Roman" w:cs="Times New Roman"/>
          <w:sz w:val="24"/>
          <w:szCs w:val="24"/>
        </w:rPr>
        <w:t>План курса:</w:t>
      </w:r>
    </w:p>
    <w:p w:rsidR="00471E5E" w:rsidRDefault="00471E5E" w:rsidP="00471E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1358">
        <w:rPr>
          <w:rFonts w:ascii="Times New Roman" w:hAnsi="Times New Roman" w:cs="Times New Roman"/>
          <w:b/>
          <w:i/>
          <w:sz w:val="24"/>
          <w:szCs w:val="24"/>
        </w:rPr>
        <w:t>Модуль 1. Природа и сущность этики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61358">
        <w:rPr>
          <w:rFonts w:ascii="Times New Roman" w:hAnsi="Times New Roman" w:cs="Times New Roman"/>
          <w:b/>
          <w:sz w:val="24"/>
          <w:szCs w:val="24"/>
        </w:rPr>
        <w:t>1. Этика как наука о морали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>Этика как наука о морали. Объект и предмет этики. Мораль как форма общественного сознания. Проблема соотношения морали и права.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>Функции этических категорий. Основные этические категории: добро и зло, справедливость и долг, совесть, ответственность, достоинство, честь.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>Содержание и особенности моральной регуляции. Основные этические теории.</w:t>
      </w:r>
    </w:p>
    <w:p w:rsidR="00471E5E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61358">
        <w:rPr>
          <w:rFonts w:ascii="Times New Roman" w:hAnsi="Times New Roman" w:cs="Times New Roman"/>
          <w:b/>
          <w:sz w:val="24"/>
          <w:szCs w:val="24"/>
        </w:rPr>
        <w:t>2. Этика государственной службы как часть профессиональной этики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>Сущность и содержание понятия этики на государственной и муниципальной службе. Этика управления как вид профессиональной этики. Управленческая и административная этика. Понятие служебной этики как этики и культуры служебных отношений</w:t>
      </w:r>
    </w:p>
    <w:p w:rsidR="00471E5E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E5E" w:rsidRPr="00061358" w:rsidRDefault="00471E5E" w:rsidP="00471E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1358">
        <w:rPr>
          <w:rFonts w:ascii="Times New Roman" w:hAnsi="Times New Roman" w:cs="Times New Roman"/>
          <w:b/>
          <w:i/>
          <w:sz w:val="24"/>
          <w:szCs w:val="24"/>
        </w:rPr>
        <w:t>Модуль 2. Этические проблемы  государственной и муниципальной службы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61358">
        <w:rPr>
          <w:rFonts w:ascii="Times New Roman" w:hAnsi="Times New Roman" w:cs="Times New Roman"/>
          <w:b/>
          <w:sz w:val="24"/>
          <w:szCs w:val="24"/>
        </w:rPr>
        <w:t>1. Моральный аспект государственной и муниципальной службы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 xml:space="preserve">Нормальное состояние и отклонения  государственной и муниципальной службы.  Моральный аспект генезиса аномалий государственной и муниципальной службы. Проблема внедрения этических ценностей в деятельность государственного аппарата. Моральный аспект проблемы коррупции. Карьера и карьеризм. Нравственный авторитет и психология подчинения во властных отношениях. Престиж должности и авторитет личности, их соотношение. Функции, условия и законы управленческого общения. </w:t>
      </w:r>
    </w:p>
    <w:p w:rsidR="00471E5E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61358">
        <w:rPr>
          <w:rFonts w:ascii="Times New Roman" w:hAnsi="Times New Roman" w:cs="Times New Roman"/>
          <w:b/>
          <w:sz w:val="24"/>
          <w:szCs w:val="24"/>
        </w:rPr>
        <w:t>2. Проблемы корпоративной этики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 xml:space="preserve">Корпоративизм (групповой эгоизм). Коррупция и бюрократизм как этические проблемы: общие черты и национальные особенности. 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 xml:space="preserve">Значение и функции этической культуры организации. 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 xml:space="preserve">Принципы моральной силы организации и проблема корпоративной этики. 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E5E" w:rsidRDefault="00471E5E" w:rsidP="00471E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1358">
        <w:rPr>
          <w:rFonts w:ascii="Times New Roman" w:hAnsi="Times New Roman" w:cs="Times New Roman"/>
          <w:b/>
          <w:i/>
          <w:sz w:val="24"/>
          <w:szCs w:val="24"/>
        </w:rPr>
        <w:t>Модуль 3. Этические нормы и основы этикета государственной службы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1358">
        <w:rPr>
          <w:rFonts w:ascii="Times New Roman" w:hAnsi="Times New Roman" w:cs="Times New Roman"/>
          <w:b/>
          <w:sz w:val="24"/>
          <w:szCs w:val="24"/>
        </w:rPr>
        <w:t xml:space="preserve">1. Этика и культура служебных отношений 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lastRenderedPageBreak/>
        <w:t>Этика и культура служебных отношений как фактор эффективного функционирования аппарата управления. Руководитель и подчиненный: этика поручения, поощрения, взыскания, увольнения. Проблема лояльности государственного служащего по отношению к руководителю или учреждению. Процесс трансформации этических ориентаций управленца в его деловые и личностные качества (типы отношений к обществу, к себе, к природе, к духовным ценностям).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1358">
        <w:rPr>
          <w:rFonts w:ascii="Times New Roman" w:hAnsi="Times New Roman" w:cs="Times New Roman"/>
          <w:b/>
          <w:sz w:val="24"/>
          <w:szCs w:val="24"/>
        </w:rPr>
        <w:t>2. Культура поведения и деловой этикет в государственной службе</w:t>
      </w:r>
    </w:p>
    <w:p w:rsidR="00471E5E" w:rsidRDefault="00471E5E" w:rsidP="00471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358">
        <w:rPr>
          <w:rFonts w:ascii="Times New Roman" w:hAnsi="Times New Roman" w:cs="Times New Roman"/>
          <w:sz w:val="24"/>
          <w:szCs w:val="24"/>
        </w:rPr>
        <w:t xml:space="preserve">Принципы современного этикета деловых отношений и их воплощение  в  нормах  и  правилах  поведения  государственного  служащего  в  различных служебных ситуациях. Культура поведения и деловой этикет в государственной службе. </w:t>
      </w:r>
    </w:p>
    <w:p w:rsidR="00471E5E" w:rsidRPr="00061358" w:rsidRDefault="00471E5E" w:rsidP="00471E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58">
        <w:rPr>
          <w:rFonts w:ascii="Times New Roman" w:hAnsi="Times New Roman" w:cs="Times New Roman"/>
          <w:color w:val="000000"/>
          <w:sz w:val="24"/>
          <w:szCs w:val="24"/>
        </w:rPr>
        <w:t xml:space="preserve">Моральные ценности служащих. Кодексы поведения государственных и муниципальных служащих.  Органы </w:t>
      </w:r>
      <w:proofErr w:type="gramStart"/>
      <w:r w:rsidRPr="0006135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6135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моральных норм. Этические комитеты, комиссии. Нормативно-правовое регулирование служебного поведения государственных гражданских и муниципальных служащих Российской Федерации. </w:t>
      </w:r>
    </w:p>
    <w:p w:rsidR="00471E5E" w:rsidRDefault="00471E5E" w:rsidP="0043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5E" w:rsidRPr="00471E5E" w:rsidRDefault="00471E5E" w:rsidP="00471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5E">
        <w:rPr>
          <w:rFonts w:ascii="Times New Roman" w:hAnsi="Times New Roman" w:cs="Times New Roman"/>
          <w:b/>
          <w:sz w:val="24"/>
          <w:szCs w:val="24"/>
        </w:rPr>
        <w:t>Формы и методы текущего контроля успеваемости и промежуточной аттестации</w:t>
      </w:r>
    </w:p>
    <w:p w:rsidR="00471E5E" w:rsidRPr="00471E5E" w:rsidRDefault="00471E5E" w:rsidP="0047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E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«Этика государственной и муниципальной службы» используются следующие методы текущего контроля успеваемости </w:t>
      </w:r>
      <w:proofErr w:type="gramStart"/>
      <w:r w:rsidRPr="00471E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E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E5E" w:rsidRPr="00471E5E" w:rsidRDefault="00471E5E" w:rsidP="0047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E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 устный опрос в интерактивной форме</w:t>
      </w:r>
    </w:p>
    <w:p w:rsidR="00471E5E" w:rsidRPr="00471E5E" w:rsidRDefault="00471E5E" w:rsidP="0047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E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 тестирование, эссе, круглый стол</w:t>
      </w:r>
    </w:p>
    <w:p w:rsidR="00471E5E" w:rsidRPr="00471E5E" w:rsidRDefault="00471E5E" w:rsidP="0047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E">
        <w:rPr>
          <w:rFonts w:ascii="Times New Roman" w:hAnsi="Times New Roman" w:cs="Times New Roman"/>
          <w:sz w:val="24"/>
          <w:szCs w:val="24"/>
        </w:rPr>
        <w:t>- при осуществлении контроля самостоятельной работы: проверка конспектов по темам самостоятельного изучения</w:t>
      </w:r>
    </w:p>
    <w:p w:rsidR="00430B91" w:rsidRPr="00AB6FB7" w:rsidRDefault="00471E5E" w:rsidP="0047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E">
        <w:rPr>
          <w:rFonts w:ascii="Times New Roman" w:hAnsi="Times New Roman" w:cs="Times New Roman"/>
          <w:sz w:val="24"/>
          <w:szCs w:val="24"/>
        </w:rPr>
        <w:t>Промежуточная аттестация проводится во втором семестре в форме зачета с применением метода устного опроса в интерактивной форме</w:t>
      </w:r>
    </w:p>
    <w:p w:rsidR="00430B91" w:rsidRDefault="00430B91" w:rsidP="004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B91" w:rsidRPr="00704E9B" w:rsidRDefault="00430B91" w:rsidP="00430B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/>
      </w:tblPr>
      <w:tblGrid>
        <w:gridCol w:w="3838"/>
        <w:gridCol w:w="5811"/>
      </w:tblGrid>
      <w:tr w:rsidR="00471E5E" w:rsidRPr="00704E9B" w:rsidTr="00C16A79">
        <w:trPr>
          <w:trHeight w:val="85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1E5E" w:rsidRPr="003336E0" w:rsidRDefault="00471E5E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 xml:space="preserve">УК ОС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36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командное взаимодействие, основываясь на этических нормах ролевого поведения </w:t>
            </w:r>
          </w:p>
          <w:p w:rsidR="00471E5E" w:rsidRPr="00F169BD" w:rsidRDefault="00471E5E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5E" w:rsidRPr="004E15BE" w:rsidRDefault="00471E5E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1E5E" w:rsidRDefault="00471E5E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110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E5E" w:rsidRDefault="00471E5E" w:rsidP="00C16A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E0">
              <w:rPr>
                <w:rFonts w:ascii="Times New Roman" w:hAnsi="Times New Roman" w:cs="Times New Roman"/>
                <w:i/>
                <w:sz w:val="24"/>
                <w:szCs w:val="24"/>
              </w:rPr>
              <w:t>этических регуляторов организационного поведения</w:t>
            </w:r>
          </w:p>
          <w:p w:rsidR="00471E5E" w:rsidRDefault="00471E5E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E5E" w:rsidRPr="0011003B" w:rsidRDefault="00471E5E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полученные знания для анализа социальной реальности и практических решений в личной жизни и профессиональной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E5E" w:rsidRPr="004E15BE" w:rsidRDefault="00471E5E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самостоятельного разрешения этических ситуаций в группе </w:t>
            </w:r>
          </w:p>
        </w:tc>
      </w:tr>
    </w:tbl>
    <w:p w:rsidR="00430B91" w:rsidRDefault="00430B91" w:rsidP="00430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B91" w:rsidRPr="00704E9B" w:rsidRDefault="00430B91" w:rsidP="00430B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71E5E" w:rsidRPr="00471E5E" w:rsidRDefault="00471E5E" w:rsidP="00471E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E5E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Жирков Р.П., </w:t>
      </w:r>
      <w:proofErr w:type="spellStart"/>
      <w:r w:rsidRPr="00471E5E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Стефаниди</w:t>
      </w:r>
      <w:proofErr w:type="spellEnd"/>
      <w:r w:rsidRPr="00471E5E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Л.Ю.</w:t>
      </w:r>
      <w:r w:rsidRPr="00471E5E">
        <w:rPr>
          <w:rFonts w:ascii="Times New Roman" w:hAnsi="Times New Roman" w:cs="Times New Roman"/>
          <w:sz w:val="24"/>
          <w:szCs w:val="24"/>
        </w:rPr>
        <w:t xml:space="preserve"> Этика государственной службы и государственного служащего. -</w:t>
      </w:r>
      <w:r w:rsidRPr="00471E5E">
        <w:rPr>
          <w:rFonts w:ascii="Times New Roman" w:hAnsi="Times New Roman" w:cs="Times New Roman"/>
          <w:kern w:val="2"/>
          <w:sz w:val="24"/>
          <w:szCs w:val="24"/>
        </w:rPr>
        <w:t xml:space="preserve"> М.: Интермедия, 2014. – 162 с. Режим доступа: </w:t>
      </w:r>
      <w:hyperlink r:id="rId5" w:history="1">
        <w:r w:rsidRPr="00471E5E">
          <w:rPr>
            <w:rFonts w:ascii="Times New Roman" w:hAnsi="Times New Roman" w:cs="Times New Roman"/>
            <w:color w:val="0000FF" w:themeColor="hyperlink"/>
            <w:kern w:val="2"/>
            <w:sz w:val="24"/>
            <w:szCs w:val="24"/>
            <w:u w:val="single"/>
          </w:rPr>
          <w:t>http://www.iprbookshop.ru/27999.html</w:t>
        </w:r>
      </w:hyperlink>
    </w:p>
    <w:p w:rsidR="00471E5E" w:rsidRPr="00471E5E" w:rsidRDefault="00471E5E" w:rsidP="00471E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471E5E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Бережкова</w:t>
      </w:r>
      <w:proofErr w:type="spellEnd"/>
      <w:r w:rsidRPr="00471E5E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Н.Ф.</w:t>
      </w:r>
      <w:r w:rsidRPr="00471E5E">
        <w:rPr>
          <w:rFonts w:ascii="Times New Roman" w:hAnsi="Times New Roman" w:cs="Times New Roman"/>
          <w:kern w:val="2"/>
          <w:sz w:val="24"/>
          <w:szCs w:val="24"/>
        </w:rPr>
        <w:t xml:space="preserve"> Правовое регулирование государственной службы в России. Этические нормы и присяга М.: ЮНИТИ-ДАНА, 2015. – 583 с. Режим доступа: </w:t>
      </w:r>
      <w:hyperlink r:id="rId6" w:history="1">
        <w:r w:rsidRPr="00471E5E">
          <w:rPr>
            <w:rFonts w:ascii="Times New Roman" w:hAnsi="Times New Roman" w:cs="Times New Roman"/>
            <w:color w:val="0000FF" w:themeColor="hyperlink"/>
            <w:kern w:val="2"/>
            <w:sz w:val="24"/>
            <w:szCs w:val="24"/>
            <w:u w:val="single"/>
          </w:rPr>
          <w:t>http://www.iprbookshop.ru/34496.html</w:t>
        </w:r>
      </w:hyperlink>
    </w:p>
    <w:p w:rsidR="00430B91" w:rsidRPr="0094336F" w:rsidRDefault="00430B91" w:rsidP="00430B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2EE" w:rsidRDefault="002112EE"/>
    <w:sectPr w:rsidR="002112EE" w:rsidSect="0009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762D"/>
    <w:multiLevelType w:val="multilevel"/>
    <w:tmpl w:val="2B8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E66610"/>
    <w:rsid w:val="000211B8"/>
    <w:rsid w:val="00076EA0"/>
    <w:rsid w:val="00093A86"/>
    <w:rsid w:val="00116804"/>
    <w:rsid w:val="00132FDE"/>
    <w:rsid w:val="001D10C5"/>
    <w:rsid w:val="002112EE"/>
    <w:rsid w:val="002242DA"/>
    <w:rsid w:val="00247FDC"/>
    <w:rsid w:val="00280E33"/>
    <w:rsid w:val="003A4785"/>
    <w:rsid w:val="003A7972"/>
    <w:rsid w:val="003F4FC1"/>
    <w:rsid w:val="00422750"/>
    <w:rsid w:val="00430B91"/>
    <w:rsid w:val="004441E4"/>
    <w:rsid w:val="00444CF4"/>
    <w:rsid w:val="00454D09"/>
    <w:rsid w:val="00471E5E"/>
    <w:rsid w:val="00486CD8"/>
    <w:rsid w:val="004B37A8"/>
    <w:rsid w:val="00554034"/>
    <w:rsid w:val="005552E3"/>
    <w:rsid w:val="0058452E"/>
    <w:rsid w:val="006523B7"/>
    <w:rsid w:val="006607D7"/>
    <w:rsid w:val="0066347A"/>
    <w:rsid w:val="00724076"/>
    <w:rsid w:val="00763EED"/>
    <w:rsid w:val="0077223E"/>
    <w:rsid w:val="007E19F5"/>
    <w:rsid w:val="00823C86"/>
    <w:rsid w:val="008956C5"/>
    <w:rsid w:val="008B6A93"/>
    <w:rsid w:val="008C5FBC"/>
    <w:rsid w:val="00920969"/>
    <w:rsid w:val="00943C45"/>
    <w:rsid w:val="00986808"/>
    <w:rsid w:val="009A7632"/>
    <w:rsid w:val="009C708A"/>
    <w:rsid w:val="009D22AA"/>
    <w:rsid w:val="00A76D8A"/>
    <w:rsid w:val="00AE3436"/>
    <w:rsid w:val="00AE6584"/>
    <w:rsid w:val="00B302C6"/>
    <w:rsid w:val="00BF6EE3"/>
    <w:rsid w:val="00C61172"/>
    <w:rsid w:val="00CD6779"/>
    <w:rsid w:val="00D23FBE"/>
    <w:rsid w:val="00D8539C"/>
    <w:rsid w:val="00D94548"/>
    <w:rsid w:val="00D976AD"/>
    <w:rsid w:val="00DF3F38"/>
    <w:rsid w:val="00E0313E"/>
    <w:rsid w:val="00E17EF9"/>
    <w:rsid w:val="00E66610"/>
    <w:rsid w:val="00EB6726"/>
    <w:rsid w:val="00FB1F12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B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430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B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430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4496.html" TargetMode="External"/><Relationship Id="rId5" Type="http://schemas.openxmlformats.org/officeDocument/2006/relationships/hyperlink" Target="http://www.iprbookshop.ru/27999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2017-05-14T00:01:00Z</dcterms:created>
  <dcterms:modified xsi:type="dcterms:W3CDTF">2018-02-06T08:57:00Z</dcterms:modified>
</cp:coreProperties>
</file>